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9C3" w:rsidRPr="007077BA" w:rsidRDefault="00F0710D" w:rsidP="007077B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№04</w:t>
      </w:r>
      <w:bookmarkStart w:id="0" w:name="_GoBack"/>
      <w:bookmarkEnd w:id="0"/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bookmarkStart w:id="1" w:name="bookmark38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Пример расчета параметров установки по электроразогреву бетонной смеси</w:t>
      </w:r>
      <w:bookmarkEnd w:id="1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.</w:t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-243</wp:posOffset>
            </wp:positionH>
            <wp:positionV relativeFrom="paragraph">
              <wp:posOffset>-892</wp:posOffset>
            </wp:positionV>
            <wp:extent cx="6120130" cy="253746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F272CAA" wp14:editId="1CE970CB">
            <wp:simplePos x="0" y="0"/>
            <wp:positionH relativeFrom="margin">
              <wp:align>right</wp:align>
            </wp:positionH>
            <wp:positionV relativeFrom="paragraph">
              <wp:posOffset>230410</wp:posOffset>
            </wp:positionV>
            <wp:extent cx="6120130" cy="5836596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6"/>
                    <a:stretch/>
                  </pic:blipFill>
                  <pic:spPr bwMode="auto">
                    <a:xfrm>
                      <a:off x="0" y="0"/>
                      <a:ext cx="6120130" cy="5836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301314</wp:posOffset>
            </wp:positionH>
            <wp:positionV relativeFrom="paragraph">
              <wp:posOffset>-243</wp:posOffset>
            </wp:positionV>
            <wp:extent cx="5710136" cy="2676525"/>
            <wp:effectExtent l="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1312" cy="26770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68C7DC8F" wp14:editId="56654F10">
            <wp:simplePos x="0" y="0"/>
            <wp:positionH relativeFrom="margin">
              <wp:align>right</wp:align>
            </wp:positionH>
            <wp:positionV relativeFrom="paragraph">
              <wp:posOffset>230843</wp:posOffset>
            </wp:positionV>
            <wp:extent cx="6120130" cy="463042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3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sectPr w:rsidR="007077BA" w:rsidSect="007077B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CBA"/>
    <w:rsid w:val="001D7A5A"/>
    <w:rsid w:val="003F2CBA"/>
    <w:rsid w:val="005F79C3"/>
    <w:rsid w:val="007077BA"/>
    <w:rsid w:val="00F0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F03C0"/>
  <w15:chartTrackingRefBased/>
  <w15:docId w15:val="{9B6DE296-AB04-4522-BDE2-0BDADD5B8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microsoft.com/office/2007/relationships/hdphoto" Target="media/hdphoto1.wdp"/><Relationship Id="rId10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</Words>
  <Characters>144</Characters>
  <Application>Microsoft Office Word</Application>
  <DocSecurity>0</DocSecurity>
  <Lines>1</Lines>
  <Paragraphs>1</Paragraphs>
  <ScaleCrop>false</ScaleCrop>
  <Company>diakov.net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2021-02-08T10:04:00Z</dcterms:created>
  <dcterms:modified xsi:type="dcterms:W3CDTF">2021-07-07T12:39:00Z</dcterms:modified>
</cp:coreProperties>
</file>